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41AE7A" w14:textId="12D44EC7" w:rsidR="00CD2C76" w:rsidRDefault="00CD2C76" w:rsidP="00CD2C76">
      <w:pPr>
        <w:jc w:val="center"/>
        <w:rPr>
          <w:sz w:val="44"/>
          <w:szCs w:val="44"/>
          <w:u w:val="single"/>
        </w:rPr>
      </w:pPr>
      <w:r w:rsidRPr="00CD2C76">
        <w:rPr>
          <w:sz w:val="44"/>
          <w:szCs w:val="44"/>
          <w:u w:val="single"/>
        </w:rPr>
        <w:t>GIFT AID DECLERATION</w:t>
      </w:r>
    </w:p>
    <w:p w14:paraId="75DEF338" w14:textId="77777777" w:rsidR="00FC0C07" w:rsidRPr="00CD2C76" w:rsidRDefault="00FC0C07" w:rsidP="00CD2C76">
      <w:pPr>
        <w:jc w:val="center"/>
        <w:rPr>
          <w:sz w:val="44"/>
          <w:szCs w:val="44"/>
          <w:u w:val="single"/>
        </w:rPr>
      </w:pPr>
    </w:p>
    <w:p w14:paraId="204AC1EB" w14:textId="52499C3E" w:rsidR="00CD2C76" w:rsidRPr="00CD2C76" w:rsidRDefault="00CD2C76" w:rsidP="00CD2C76">
      <w:pPr>
        <w:jc w:val="center"/>
        <w:rPr>
          <w:sz w:val="32"/>
          <w:szCs w:val="32"/>
        </w:rPr>
      </w:pPr>
      <w:r w:rsidRPr="00CD2C76">
        <w:rPr>
          <w:sz w:val="32"/>
          <w:szCs w:val="32"/>
        </w:rPr>
        <w:t>For past present &amp; future donations</w:t>
      </w:r>
    </w:p>
    <w:p w14:paraId="4342692D" w14:textId="3F3C8F4A" w:rsidR="00CD2C76" w:rsidRDefault="00CD2C76" w:rsidP="00CD2C76">
      <w:pPr>
        <w:jc w:val="center"/>
        <w:rPr>
          <w:sz w:val="40"/>
          <w:szCs w:val="40"/>
        </w:rPr>
      </w:pPr>
      <w:r>
        <w:rPr>
          <w:sz w:val="40"/>
          <w:szCs w:val="40"/>
        </w:rPr>
        <w:t>GREEK ORTHODOX CHURCH OF ST NICHOLAS CARDIFF</w:t>
      </w:r>
    </w:p>
    <w:p w14:paraId="1151E1DA" w14:textId="05259DC3" w:rsidR="00CD2C76" w:rsidRDefault="00CD2C76" w:rsidP="00CD2C76">
      <w:pPr>
        <w:jc w:val="center"/>
        <w:rPr>
          <w:sz w:val="40"/>
          <w:szCs w:val="40"/>
        </w:rPr>
      </w:pPr>
      <w:r>
        <w:rPr>
          <w:sz w:val="40"/>
          <w:szCs w:val="40"/>
        </w:rPr>
        <w:t>Registered Charity No. 1078008</w:t>
      </w:r>
    </w:p>
    <w:p w14:paraId="0F220368" w14:textId="77777777" w:rsidR="00FC0C07" w:rsidRDefault="00FC0C07" w:rsidP="00CD2C76">
      <w:pPr>
        <w:jc w:val="center"/>
        <w:rPr>
          <w:sz w:val="40"/>
          <w:szCs w:val="40"/>
        </w:rPr>
      </w:pPr>
    </w:p>
    <w:p w14:paraId="39EACF00" w14:textId="6CFBDD53" w:rsidR="00CD2C76" w:rsidRDefault="00CD2C76" w:rsidP="00CD2C76">
      <w:pPr>
        <w:jc w:val="center"/>
        <w:rPr>
          <w:sz w:val="32"/>
          <w:szCs w:val="32"/>
        </w:rPr>
      </w:pPr>
      <w:r w:rsidRPr="00CD2C76">
        <w:rPr>
          <w:sz w:val="32"/>
          <w:szCs w:val="32"/>
        </w:rPr>
        <w:t>Please treat as Gift Aid donations all qualifying gifts money made</w:t>
      </w:r>
    </w:p>
    <w:p w14:paraId="15669B16" w14:textId="2990B2D5" w:rsidR="00CD2C76" w:rsidRDefault="00CD2C76" w:rsidP="00CD2C76">
      <w:pPr>
        <w:jc w:val="center"/>
        <w:rPr>
          <w:sz w:val="32"/>
          <w:szCs w:val="32"/>
        </w:rPr>
      </w:pPr>
    </w:p>
    <w:p w14:paraId="051D085F" w14:textId="3240DD6F" w:rsidR="00CD2C76" w:rsidRDefault="009E0CE2" w:rsidP="00CD2C76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CE7558" wp14:editId="3F889FE9">
                <wp:simplePos x="0" y="0"/>
                <wp:positionH relativeFrom="column">
                  <wp:posOffset>4667885</wp:posOffset>
                </wp:positionH>
                <wp:positionV relativeFrom="paragraph">
                  <wp:posOffset>75565</wp:posOffset>
                </wp:positionV>
                <wp:extent cx="140677" cy="121493"/>
                <wp:effectExtent l="0" t="0" r="12065" b="18415"/>
                <wp:wrapNone/>
                <wp:docPr id="3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21493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631FA3" id="Frame 3" o:spid="_x0000_s1026" style="position:absolute;margin-left:367.55pt;margin-top:5.95pt;width:11.1pt;height:9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0677,1214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" path="m,l140677,r,121493l,121493,,xm15187,15187r,91119l125490,106306r,-91119l15187,15187xe" fillcolor="#4472c4 [3204]" strokecolor="#1f3763 [1604]" strokeweight="1pt">
                <v:stroke joinstyle="miter"/>
                <v:path arrowok="t" o:connecttype="custom" o:connectlocs="0,0;140677,0;140677,121493;0,121493;0,0;15187,15187;15187,106306;125490,106306;125490,15187;15187,15187" o:connectangles="0,0,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2583D" wp14:editId="79F03602">
                <wp:simplePos x="0" y="0"/>
                <wp:positionH relativeFrom="column">
                  <wp:posOffset>1661897</wp:posOffset>
                </wp:positionH>
                <wp:positionV relativeFrom="paragraph">
                  <wp:posOffset>74930</wp:posOffset>
                </wp:positionV>
                <wp:extent cx="140677" cy="121493"/>
                <wp:effectExtent l="0" t="0" r="12065" b="18415"/>
                <wp:wrapNone/>
                <wp:docPr id="1" name="Fra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21493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6D54CE" id="Frame 1" o:spid="_x0000_s1026" style="position:absolute;margin-left:130.85pt;margin-top:5.9pt;width:11.1pt;height:9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0677,1214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" path="m,l140677,r,121493l,121493,,xm15187,15187r,91119l125490,106306r,-91119l15187,15187xe" fillcolor="#4472c4 [3204]" strokecolor="#1f3763 [1604]" strokeweight="1pt">
                <v:stroke joinstyle="miter"/>
                <v:path arrowok="t" o:connecttype="custom" o:connectlocs="0,0;140677,0;140677,121493;0,121493;0,0;15187,15187;15187,106306;125490,106306;125490,15187;15187,15187" o:connectangles="0,0,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2F55DF" wp14:editId="71C411B0">
                <wp:simplePos x="0" y="0"/>
                <wp:positionH relativeFrom="column">
                  <wp:posOffset>3381064</wp:posOffset>
                </wp:positionH>
                <wp:positionV relativeFrom="paragraph">
                  <wp:posOffset>75565</wp:posOffset>
                </wp:positionV>
                <wp:extent cx="140677" cy="121493"/>
                <wp:effectExtent l="0" t="0" r="12065" b="18415"/>
                <wp:wrapNone/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21493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9D326" id="Frame 2" o:spid="_x0000_s1026" style="position:absolute;margin-left:266.25pt;margin-top:5.95pt;width:11.1pt;height:9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0677,1214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" path="m,l140677,r,121493l,121493,,xm15187,15187r,91119l125490,106306r,-91119l15187,15187xe" fillcolor="#4472c4 [3204]" strokecolor="#1f3763 [1604]" strokeweight="1pt">
                <v:stroke joinstyle="miter"/>
                <v:path arrowok="t" o:connecttype="custom" o:connectlocs="0,0;140677,0;140677,121493;0,121493;0,0;15187,15187;15187,106306;125490,106306;125490,15187;15187,15187" o:connectangles="0,0,0,0,0,0,0,0,0,0"/>
              </v:shape>
            </w:pict>
          </mc:Fallback>
        </mc:AlternateContent>
      </w:r>
      <w:r w:rsidR="00CD2C76">
        <w:rPr>
          <w:sz w:val="32"/>
          <w:szCs w:val="32"/>
        </w:rPr>
        <w:t xml:space="preserve">Today    </w:t>
      </w:r>
      <w:r>
        <w:rPr>
          <w:sz w:val="32"/>
          <w:szCs w:val="32"/>
        </w:rPr>
        <w:t xml:space="preserve"> </w:t>
      </w:r>
      <w:r w:rsidR="00CD2C76">
        <w:rPr>
          <w:sz w:val="32"/>
          <w:szCs w:val="32"/>
        </w:rPr>
        <w:t>in the past 4 years</w:t>
      </w:r>
      <w:r>
        <w:rPr>
          <w:sz w:val="32"/>
          <w:szCs w:val="32"/>
        </w:rPr>
        <w:t xml:space="preserve">     </w:t>
      </w:r>
      <w:r w:rsidR="00CD2C76">
        <w:rPr>
          <w:sz w:val="32"/>
          <w:szCs w:val="32"/>
        </w:rPr>
        <w:t xml:space="preserve">in the future </w:t>
      </w:r>
    </w:p>
    <w:p w14:paraId="31460CDA" w14:textId="26E95DC9" w:rsidR="00CD2C76" w:rsidRDefault="00CD2C76" w:rsidP="00CD2C76">
      <w:pPr>
        <w:jc w:val="center"/>
        <w:rPr>
          <w:sz w:val="32"/>
          <w:szCs w:val="32"/>
        </w:rPr>
      </w:pPr>
      <w:r>
        <w:rPr>
          <w:sz w:val="32"/>
          <w:szCs w:val="32"/>
        </w:rPr>
        <w:t>Please tick all three if you wish to apply</w:t>
      </w:r>
    </w:p>
    <w:p w14:paraId="61BFB9EA" w14:textId="134C344E" w:rsidR="00FC0C07" w:rsidRDefault="00FC0C07" w:rsidP="00CD2C76">
      <w:pPr>
        <w:jc w:val="center"/>
        <w:rPr>
          <w:sz w:val="32"/>
          <w:szCs w:val="32"/>
        </w:rPr>
      </w:pPr>
    </w:p>
    <w:p w14:paraId="6D7F5632" w14:textId="080B49BA" w:rsidR="00FC0C07" w:rsidRDefault="00FC0C07" w:rsidP="00FC0C07">
      <w:pPr>
        <w:jc w:val="both"/>
      </w:pPr>
      <w:r w:rsidRPr="00FC0C07">
        <w:t xml:space="preserve">I confirm I have paid or will pay an amount of Income Tax/ or Capital gains Tax for each tax year(6 April to 5 April) that </w:t>
      </w:r>
      <w:r>
        <w:t>is at least equal to the amount of Tax that all the charities that I donate to will reclaim on my gifts for that Tax year.</w:t>
      </w:r>
    </w:p>
    <w:p w14:paraId="34180F35" w14:textId="23EE8679" w:rsidR="00775D82" w:rsidRDefault="00775D82" w:rsidP="00FC0C07">
      <w:pPr>
        <w:jc w:val="both"/>
      </w:pPr>
      <w:r>
        <w:t>I am a UK taxpayer and understand that if I pay less Income Tax and/or Capital Gains Tax than the amount of Gift Aid claimed on all my donations in the tax year it is my responsibility to pay difference.</w:t>
      </w:r>
    </w:p>
    <w:p w14:paraId="375C19C8" w14:textId="4B741E50" w:rsidR="00FC0C07" w:rsidRDefault="00FC0C07" w:rsidP="00FC0C07">
      <w:pPr>
        <w:jc w:val="both"/>
      </w:pPr>
      <w:r>
        <w:t>I understand that other Taxes such as VAT and Council Tax will not Qualify</w:t>
      </w:r>
    </w:p>
    <w:p w14:paraId="40BBB75B" w14:textId="4038C841" w:rsidR="00FC0C07" w:rsidRDefault="00FC0C07" w:rsidP="00FC0C07">
      <w:pPr>
        <w:jc w:val="both"/>
      </w:pPr>
      <w:r>
        <w:t xml:space="preserve">I understand the Charity will </w:t>
      </w:r>
      <w:r w:rsidR="00911708">
        <w:t>reclaim 25</w:t>
      </w:r>
      <w:r>
        <w:t>p on every £1 that I give</w:t>
      </w:r>
      <w:r w:rsidR="0081218C">
        <w:t>.</w:t>
      </w:r>
    </w:p>
    <w:p w14:paraId="781E5B5E" w14:textId="3FA412D8" w:rsidR="0081218C" w:rsidRDefault="0081218C" w:rsidP="00FC0C07">
      <w:pPr>
        <w:jc w:val="both"/>
      </w:pPr>
    </w:p>
    <w:p w14:paraId="1473BF50" w14:textId="377F278C" w:rsidR="0081218C" w:rsidRDefault="0081218C" w:rsidP="00FC0C07">
      <w:pPr>
        <w:jc w:val="both"/>
      </w:pPr>
    </w:p>
    <w:p w14:paraId="241CE447" w14:textId="69244EE6" w:rsidR="0081218C" w:rsidRDefault="0081218C" w:rsidP="00FC0C07">
      <w:pPr>
        <w:jc w:val="both"/>
      </w:pPr>
      <w:r>
        <w:t>Title…………Surname………………………………………………</w:t>
      </w:r>
      <w:r w:rsidR="00EA43A2">
        <w:t>………………………</w:t>
      </w:r>
    </w:p>
    <w:p w14:paraId="0B94B5E6" w14:textId="6312F193" w:rsidR="0081218C" w:rsidRDefault="0081218C" w:rsidP="00FC0C07">
      <w:pPr>
        <w:jc w:val="both"/>
      </w:pPr>
    </w:p>
    <w:p w14:paraId="68CA7701" w14:textId="33A0FA74" w:rsidR="0081218C" w:rsidRDefault="0081218C" w:rsidP="00FC0C07">
      <w:pPr>
        <w:jc w:val="both"/>
      </w:pPr>
      <w:r>
        <w:t>First Names……………………………………………………………………………………</w:t>
      </w:r>
    </w:p>
    <w:p w14:paraId="41B4FA80" w14:textId="56FAC97B" w:rsidR="0081218C" w:rsidRDefault="0081218C" w:rsidP="00FC0C07">
      <w:pPr>
        <w:jc w:val="both"/>
      </w:pPr>
    </w:p>
    <w:p w14:paraId="6E104A60" w14:textId="7DA76C44" w:rsidR="0081218C" w:rsidRDefault="0081218C" w:rsidP="00FC0C07">
      <w:pPr>
        <w:jc w:val="both"/>
      </w:pPr>
      <w:r>
        <w:t>Full Home Address………………………………………………………………………………………………………………….</w:t>
      </w:r>
    </w:p>
    <w:p w14:paraId="2203EE1F" w14:textId="5F96FF90" w:rsidR="0081218C" w:rsidRDefault="0081218C" w:rsidP="00FC0C07">
      <w:pPr>
        <w:jc w:val="both"/>
      </w:pPr>
    </w:p>
    <w:p w14:paraId="3ED71B6B" w14:textId="1FB9ABDE" w:rsidR="0081218C" w:rsidRDefault="0081218C" w:rsidP="00FC0C07">
      <w:pPr>
        <w:jc w:val="both"/>
      </w:pPr>
      <w:r>
        <w:tab/>
      </w:r>
      <w:r>
        <w:tab/>
        <w:t xml:space="preserve">       ………………………………………………………………………………………………………………….</w:t>
      </w:r>
    </w:p>
    <w:p w14:paraId="31032BE1" w14:textId="61B73479" w:rsidR="0081218C" w:rsidRDefault="0081218C" w:rsidP="00FC0C07">
      <w:pPr>
        <w:jc w:val="both"/>
      </w:pPr>
    </w:p>
    <w:p w14:paraId="4C64E8B6" w14:textId="577D4E20" w:rsidR="0081218C" w:rsidRDefault="0081218C" w:rsidP="00FC0C07">
      <w:pPr>
        <w:jc w:val="both"/>
      </w:pPr>
      <w:r>
        <w:tab/>
      </w:r>
      <w:r>
        <w:tab/>
        <w:t xml:space="preserve">      …………………………………………………………………………………………………………………..</w:t>
      </w:r>
    </w:p>
    <w:p w14:paraId="7D2B0AF9" w14:textId="7750DB21" w:rsidR="0081218C" w:rsidRDefault="0081218C" w:rsidP="00FC0C07">
      <w:pPr>
        <w:jc w:val="both"/>
      </w:pPr>
    </w:p>
    <w:p w14:paraId="73F377BF" w14:textId="31E990B6" w:rsidR="0081218C" w:rsidRDefault="0081218C" w:rsidP="00FC0C07">
      <w:pPr>
        <w:jc w:val="both"/>
      </w:pPr>
      <w:r>
        <w:t xml:space="preserve">                                Postcode…………………………….</w:t>
      </w:r>
      <w:r w:rsidR="00EA43A2">
        <w:t xml:space="preserve"> </w:t>
      </w:r>
      <w:r>
        <w:t>Phone……………………………………………………………</w:t>
      </w:r>
    </w:p>
    <w:p w14:paraId="600075E0" w14:textId="0CB6EBB1" w:rsidR="0081218C" w:rsidRDefault="0081218C" w:rsidP="00FC0C07">
      <w:pPr>
        <w:jc w:val="both"/>
      </w:pPr>
    </w:p>
    <w:p w14:paraId="607CAC8E" w14:textId="4B83ACD4" w:rsidR="0081218C" w:rsidRDefault="0081218C" w:rsidP="00FC0C07">
      <w:pPr>
        <w:jc w:val="both"/>
      </w:pPr>
      <w:r>
        <w:tab/>
        <w:t xml:space="preserve">                   E:</w:t>
      </w:r>
      <w:r w:rsidR="00EA43A2">
        <w:t xml:space="preserve"> </w:t>
      </w:r>
      <w:r>
        <w:t>mail……………………………………………</w:t>
      </w:r>
      <w:r w:rsidR="00EA43A2">
        <w:t>…………………………</w:t>
      </w:r>
      <w:r w:rsidR="00CE69D7">
        <w:t>….</w:t>
      </w:r>
    </w:p>
    <w:p w14:paraId="3AFD07AD" w14:textId="181C58A8" w:rsidR="0081218C" w:rsidRDefault="0081218C" w:rsidP="00FC0C07">
      <w:pPr>
        <w:jc w:val="both"/>
      </w:pPr>
    </w:p>
    <w:p w14:paraId="1281F296" w14:textId="6C8BA85E" w:rsidR="0081218C" w:rsidRDefault="0081218C" w:rsidP="00FC0C07">
      <w:pPr>
        <w:jc w:val="both"/>
      </w:pPr>
      <w:r>
        <w:t>Signature……………………………………………………</w:t>
      </w:r>
      <w:r w:rsidR="00EA43A2">
        <w:t xml:space="preserve">…. </w:t>
      </w:r>
      <w:r>
        <w:t>Date</w:t>
      </w:r>
      <w:r w:rsidR="00EA43A2">
        <w:t xml:space="preserve"> </w:t>
      </w:r>
      <w:r>
        <w:t>………………………………</w:t>
      </w:r>
      <w:r w:rsidR="00CE69D7">
        <w:t>.</w:t>
      </w:r>
    </w:p>
    <w:p w14:paraId="1C45AAD7" w14:textId="37B7CBA1" w:rsidR="0081218C" w:rsidRDefault="0081218C" w:rsidP="00FC0C07">
      <w:pPr>
        <w:jc w:val="both"/>
      </w:pPr>
    </w:p>
    <w:p w14:paraId="210BAAF1" w14:textId="522C7330" w:rsidR="0081218C" w:rsidRDefault="0081218C" w:rsidP="00FC0C07">
      <w:pPr>
        <w:jc w:val="both"/>
      </w:pPr>
      <w:r>
        <w:t>Please notify the charity if you want to cancel the declaration</w:t>
      </w:r>
    </w:p>
    <w:p w14:paraId="0E4BE5E9" w14:textId="30609EAF" w:rsidR="0081218C" w:rsidRDefault="00EA43A2" w:rsidP="00FC0C07">
      <w:pPr>
        <w:jc w:val="both"/>
      </w:pPr>
      <w:r>
        <w:t>Or if you c</w:t>
      </w:r>
      <w:r w:rsidR="0081218C">
        <w:t>hange your name or Home Address</w:t>
      </w:r>
    </w:p>
    <w:p w14:paraId="52BEBC1B" w14:textId="5EA04CE4" w:rsidR="0081218C" w:rsidRDefault="0081218C" w:rsidP="00FC0C07">
      <w:pPr>
        <w:jc w:val="both"/>
      </w:pPr>
      <w:r>
        <w:t xml:space="preserve">Or if no </w:t>
      </w:r>
      <w:r w:rsidR="00EA43A2">
        <w:t>l</w:t>
      </w:r>
      <w:r>
        <w:t>onger pay Income Tax at the Higher or Additional rate</w:t>
      </w:r>
      <w:r w:rsidR="00EA43A2">
        <w:t xml:space="preserve"> and want to receive the additional Tax relief due to you, you must include all your gift Aid donations on your </w:t>
      </w:r>
      <w:r w:rsidR="002D114C">
        <w:t>Self-Assessment</w:t>
      </w:r>
      <w:r w:rsidR="00EA43A2">
        <w:t xml:space="preserve"> Tax return or ask the HM revenue and Customs to adjust your tax code.</w:t>
      </w:r>
    </w:p>
    <w:p w14:paraId="46B2B38D" w14:textId="1EAC399C" w:rsidR="002D114C" w:rsidRDefault="002D114C" w:rsidP="00FC0C07">
      <w:pPr>
        <w:jc w:val="both"/>
      </w:pPr>
    </w:p>
    <w:p w14:paraId="502AD2F6" w14:textId="77777777" w:rsidR="002D114C" w:rsidRDefault="002D114C" w:rsidP="00FC0C07">
      <w:pPr>
        <w:jc w:val="both"/>
      </w:pPr>
    </w:p>
    <w:p w14:paraId="3002484B" w14:textId="1B2C7170" w:rsidR="002D114C" w:rsidRDefault="002D114C" w:rsidP="00FC0C07">
      <w:pPr>
        <w:jc w:val="both"/>
      </w:pPr>
      <w:r>
        <w:t>OFFICE USE ONLY</w:t>
      </w:r>
    </w:p>
    <w:p w14:paraId="13088618" w14:textId="2F50E222" w:rsidR="002D114C" w:rsidRPr="00FC0C07" w:rsidRDefault="00EE6E49" w:rsidP="00FC0C07">
      <w:pPr>
        <w:jc w:val="both"/>
      </w:pPr>
      <w:r>
        <w:t xml:space="preserve">Direct </w:t>
      </w:r>
      <w:r w:rsidR="002D114C">
        <w:t>Debit Ref: …………………………………….</w:t>
      </w:r>
    </w:p>
    <w:sectPr w:rsidR="002D114C" w:rsidRPr="00FC0C07" w:rsidSect="002D114C">
      <w:pgSz w:w="11900" w:h="16840"/>
      <w:pgMar w:top="782" w:right="1440" w:bottom="57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C76"/>
    <w:rsid w:val="002D114C"/>
    <w:rsid w:val="00775D82"/>
    <w:rsid w:val="0081218C"/>
    <w:rsid w:val="00911708"/>
    <w:rsid w:val="0097562F"/>
    <w:rsid w:val="009E0CE2"/>
    <w:rsid w:val="00A415ED"/>
    <w:rsid w:val="00C828F1"/>
    <w:rsid w:val="00CC464C"/>
    <w:rsid w:val="00CD2C76"/>
    <w:rsid w:val="00CE69D7"/>
    <w:rsid w:val="00EA43A2"/>
    <w:rsid w:val="00EE6E49"/>
    <w:rsid w:val="00FC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F4AE0"/>
  <w15:chartTrackingRefBased/>
  <w15:docId w15:val="{A140CFEB-E4D0-CC40-BA6E-184C3F139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Ytk0688</dc:creator>
  <cp:keywords/>
  <dc:description/>
  <cp:lastModifiedBy>Panayiotis Pourpourides</cp:lastModifiedBy>
  <cp:revision>2</cp:revision>
  <dcterms:created xsi:type="dcterms:W3CDTF">2021-01-05T18:10:00Z</dcterms:created>
  <dcterms:modified xsi:type="dcterms:W3CDTF">2021-01-05T18:10:00Z</dcterms:modified>
</cp:coreProperties>
</file>